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F8" w:rsidRPr="00BC7314" w:rsidRDefault="00BC7314" w:rsidP="00BC7314">
      <w:pPr>
        <w:pStyle w:val="a6"/>
        <w:numPr>
          <w:ilvl w:val="0"/>
          <w:numId w:val="1"/>
        </w:numPr>
        <w:ind w:firstLineChars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主题班会</w:t>
      </w:r>
    </w:p>
    <w:p w:rsidR="00BC7314" w:rsidRDefault="0096234B" w:rsidP="0096234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在刚刚开始的第三周，初来乍到的我们已经开始承担起一名教师的责任。我们逐渐褪去第一节课的不安和紧张，开始期待接下来的第二节课，第二十节课。而今天，我在高一（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）班开展了第一次主题班会。</w:t>
      </w:r>
    </w:p>
    <w:p w:rsidR="00BC7314" w:rsidRPr="00143C35" w:rsidRDefault="0033285C" w:rsidP="00562492">
      <w:pPr>
        <w:spacing w:line="360" w:lineRule="auto"/>
        <w:ind w:firstLineChars="200" w:firstLine="480"/>
        <w:rPr>
          <w:sz w:val="24"/>
          <w:szCs w:val="24"/>
        </w:rPr>
      </w:pPr>
      <w:bookmarkStart w:id="0" w:name="_GoBack"/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188595</wp:posOffset>
            </wp:positionV>
            <wp:extent cx="2552700" cy="3403600"/>
            <wp:effectExtent l="190500" t="152400" r="171450" b="139700"/>
            <wp:wrapSquare wrapText="bothSides"/>
            <wp:docPr id="2" name="图片 1" descr="mmexport144282945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export1442829450007.jpg"/>
                    <pic:cNvPicPr/>
                  </pic:nvPicPr>
                  <pic:blipFill>
                    <a:blip r:embed="rId7" cstate="print">
                      <a:lum bright="1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403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bookmarkEnd w:id="0"/>
      <w:r w:rsidR="00143C35">
        <w:rPr>
          <w:rFonts w:hint="eastAsia"/>
          <w:sz w:val="24"/>
          <w:szCs w:val="24"/>
        </w:rPr>
        <w:t>班会课从一个谜语开始：“我不是你的影子，但我和你最亲密；我不是你的手脚，但我最听你的话；对成功的人来说，我是功臣；对失败的人来说　，我是坏蛋。”同学们有的轻轻交流，有的大声喊出自己的答案。</w:t>
      </w:r>
    </w:p>
    <w:p w:rsidR="00BC7314" w:rsidRPr="00143C35" w:rsidRDefault="00143C35" w:rsidP="005624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大家的交流声中，我找到了这个谜语的答案——“习惯”。为了激起同学们的热情，下面我给大家做了一个关于学习习惯的测试，同学们根据自己的得分，了解了自己目前的学习习惯，也明确了自己是否需要改进自己的学习计划。</w:t>
      </w:r>
    </w:p>
    <w:p w:rsidR="00BC7314" w:rsidRDefault="0033285C" w:rsidP="005624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363855</wp:posOffset>
            </wp:positionV>
            <wp:extent cx="2325370" cy="3122295"/>
            <wp:effectExtent l="190500" t="152400" r="170180" b="135255"/>
            <wp:wrapSquare wrapText="bothSides"/>
            <wp:docPr id="3" name="图片 2" descr="mmexport1442829410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export1442829410517.jpg"/>
                    <pic:cNvPicPr/>
                  </pic:nvPicPr>
                  <pic:blipFill>
                    <a:blip r:embed="rId8"/>
                    <a:srcRect t="11063" b="13426"/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31222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71907">
        <w:rPr>
          <w:rFonts w:hint="eastAsia"/>
          <w:sz w:val="24"/>
          <w:szCs w:val="24"/>
        </w:rPr>
        <w:t>“</w:t>
      </w:r>
      <w:r w:rsidR="00471907" w:rsidRPr="00471907">
        <w:rPr>
          <w:rFonts w:hint="eastAsia"/>
          <w:bCs/>
          <w:sz w:val="24"/>
          <w:szCs w:val="24"/>
        </w:rPr>
        <w:t>种下一个行动，收获一种行为；种下一种行为，收获一种习惯；种下一种习惯，收获一种性格；种下一种性格，收获一种命运。</w:t>
      </w:r>
      <w:r w:rsidR="00471907">
        <w:rPr>
          <w:rFonts w:hint="eastAsia"/>
          <w:sz w:val="24"/>
          <w:szCs w:val="24"/>
        </w:rPr>
        <w:t>”</w:t>
      </w:r>
    </w:p>
    <w:p w:rsidR="001B31E9" w:rsidRDefault="00471907" w:rsidP="005624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我准备了几个关于好习惯和坏习惯的故事，同学们都争先恐后地朗读这几个小故事。我想，在听过这几个小故事后，同学</w:t>
      </w:r>
      <w:r w:rsidR="00204C4F">
        <w:rPr>
          <w:rFonts w:hint="eastAsia"/>
          <w:sz w:val="24"/>
          <w:szCs w:val="24"/>
        </w:rPr>
        <w:t>们一定会对好习惯的养成有一定的认识。于是，趁着这个机会，我让大家写下这一个月里想要改掉的坏习惯或者想要养成的好习惯。我告诉大家，一个好习惯的养成需要２１天，每天都</w:t>
      </w:r>
      <w:r w:rsidR="00204C4F">
        <w:rPr>
          <w:rFonts w:hint="eastAsia"/>
          <w:sz w:val="24"/>
          <w:szCs w:val="24"/>
        </w:rPr>
        <w:lastRenderedPageBreak/>
        <w:t>坚持不懈，一月后以后等我离开时，我们再开一次主题班会，看看大家是否有所进步。</w:t>
      </w:r>
    </w:p>
    <w:p w:rsidR="00204C4F" w:rsidRDefault="00204C4F" w:rsidP="005624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培养习惯宛如登山，攀登成功，那么你的人生就达到圆满境界了。我想，通过这样一节小小的班会课，同学们可以正视自己在学习生活中不良的习惯，并且制定自己的学习计划，改善自己的生活方式。哪怕只是小小的改变，也是改变。</w:t>
      </w:r>
    </w:p>
    <w:p w:rsidR="00562492" w:rsidRPr="00562492" w:rsidRDefault="00562492" w:rsidP="00562492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</w:t>
      </w:r>
      <w:r>
        <w:rPr>
          <w:rFonts w:hint="eastAsia"/>
          <w:sz w:val="24"/>
          <w:szCs w:val="24"/>
        </w:rPr>
        <w:t>凌海燕</w:t>
      </w:r>
    </w:p>
    <w:sectPr w:rsidR="00562492" w:rsidRPr="00562492" w:rsidSect="00E011F8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7F7" w:rsidRDefault="005867F7" w:rsidP="00775DA0">
      <w:r>
        <w:separator/>
      </w:r>
    </w:p>
  </w:endnote>
  <w:endnote w:type="continuationSeparator" w:id="0">
    <w:p w:rsidR="005867F7" w:rsidRDefault="005867F7" w:rsidP="0077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7F7" w:rsidRDefault="005867F7" w:rsidP="00775DA0">
      <w:r>
        <w:separator/>
      </w:r>
    </w:p>
  </w:footnote>
  <w:footnote w:type="continuationSeparator" w:id="0">
    <w:p w:rsidR="005867F7" w:rsidRDefault="005867F7" w:rsidP="00775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492" w:rsidRDefault="00562492">
    <w:pPr>
      <w:pStyle w:val="a3"/>
    </w:pPr>
    <w:r>
      <w:ptab w:relativeTo="margin" w:alignment="right" w:leader="none"/>
    </w: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 w:rsidR="00BC7314">
      <w:rPr>
        <w:rFonts w:hint="eastAsia"/>
      </w:rPr>
      <w:t>21</w:t>
    </w:r>
    <w:r>
      <w:rPr>
        <w:rFonts w:hint="eastAsia"/>
      </w:rPr>
      <w:t>日</w:t>
    </w:r>
    <w:r>
      <w:rPr>
        <w:rFonts w:hint="eastAsia"/>
      </w:rPr>
      <w:t xml:space="preserve"> </w:t>
    </w:r>
    <w:r w:rsidR="00BC7314">
      <w:rPr>
        <w:rFonts w:hint="eastAsia"/>
      </w:rPr>
      <w:t>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FE03A6"/>
    <w:multiLevelType w:val="hybridMultilevel"/>
    <w:tmpl w:val="73421898"/>
    <w:lvl w:ilvl="0" w:tplc="E8EE91DE">
      <w:start w:val="1"/>
      <w:numFmt w:val="japaneseCounting"/>
      <w:lvlText w:val="第%1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DA0"/>
    <w:rsid w:val="00143C35"/>
    <w:rsid w:val="001A3E8E"/>
    <w:rsid w:val="001B31E9"/>
    <w:rsid w:val="00204C4F"/>
    <w:rsid w:val="0033285C"/>
    <w:rsid w:val="00471907"/>
    <w:rsid w:val="00551BF0"/>
    <w:rsid w:val="00562492"/>
    <w:rsid w:val="005867F7"/>
    <w:rsid w:val="005B6335"/>
    <w:rsid w:val="00624B69"/>
    <w:rsid w:val="00775DA0"/>
    <w:rsid w:val="00795E1F"/>
    <w:rsid w:val="00822922"/>
    <w:rsid w:val="0096234B"/>
    <w:rsid w:val="00BC7314"/>
    <w:rsid w:val="00CC70C8"/>
    <w:rsid w:val="00E011F8"/>
    <w:rsid w:val="00E2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81884E-3A2F-4D4C-ADB8-2DCDC833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1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5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5D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5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5D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624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62492"/>
    <w:rPr>
      <w:sz w:val="18"/>
      <w:szCs w:val="18"/>
    </w:rPr>
  </w:style>
  <w:style w:type="paragraph" w:styleId="a6">
    <w:name w:val="List Paragraph"/>
    <w:basedOn w:val="a"/>
    <w:uiPriority w:val="34"/>
    <w:qFormat/>
    <w:rsid w:val="00BC73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102</Words>
  <Characters>586</Characters>
  <Application>Microsoft Office Word</Application>
  <DocSecurity>0</DocSecurity>
  <Lines>4</Lines>
  <Paragraphs>1</Paragraphs>
  <ScaleCrop>false</ScaleCrop>
  <Company>Sky123.Org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Yanhua Zhu</cp:lastModifiedBy>
  <cp:revision>6</cp:revision>
  <dcterms:created xsi:type="dcterms:W3CDTF">2015-09-11T14:54:00Z</dcterms:created>
  <dcterms:modified xsi:type="dcterms:W3CDTF">2016-05-19T07:46:00Z</dcterms:modified>
</cp:coreProperties>
</file>